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8038C" w14:textId="6C867728" w:rsidR="00D70B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7CF344" w14:textId="76D04737" w:rsidR="00D70B58" w:rsidRDefault="00000000" w:rsidP="00DD5442">
      <w:pPr>
        <w:framePr w:w="6886" w:wrap="auto" w:vAnchor="page" w:hAnchor="page" w:x="2641" w:y="85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i/>
          <w:color w:val="000000"/>
          <w:sz w:val="32"/>
        </w:rPr>
      </w:pPr>
      <w:proofErr w:type="spellStart"/>
      <w:r>
        <w:rPr>
          <w:rFonts w:ascii="Arial"/>
          <w:i/>
          <w:color w:val="000000"/>
          <w:spacing w:val="-1"/>
          <w:sz w:val="32"/>
        </w:rPr>
        <w:t>Comune</w:t>
      </w:r>
      <w:proofErr w:type="spellEnd"/>
      <w:r>
        <w:rPr>
          <w:rFonts w:ascii="Arial"/>
          <w:i/>
          <w:color w:val="000000"/>
          <w:spacing w:val="1"/>
          <w:sz w:val="32"/>
        </w:rPr>
        <w:t xml:space="preserve"> </w:t>
      </w:r>
      <w:r>
        <w:rPr>
          <w:rFonts w:ascii="Arial"/>
          <w:i/>
          <w:color w:val="000000"/>
          <w:sz w:val="32"/>
        </w:rPr>
        <w:t>di</w:t>
      </w:r>
      <w:r>
        <w:rPr>
          <w:rFonts w:ascii="Arial"/>
          <w:i/>
          <w:color w:val="000000"/>
          <w:spacing w:val="2"/>
          <w:sz w:val="32"/>
        </w:rPr>
        <w:t xml:space="preserve"> </w:t>
      </w:r>
      <w:r w:rsidR="00DD5442">
        <w:rPr>
          <w:rFonts w:ascii="Arial"/>
          <w:color w:val="000000"/>
          <w:sz w:val="32"/>
        </w:rPr>
        <w:t>TORRITA TIBERINA</w:t>
      </w:r>
      <w:r>
        <w:rPr>
          <w:rFonts w:ascii="Arial"/>
          <w:color w:val="000000"/>
          <w:spacing w:val="90"/>
          <w:sz w:val="32"/>
        </w:rPr>
        <w:t xml:space="preserve"> </w:t>
      </w:r>
      <w:r>
        <w:rPr>
          <w:rFonts w:ascii="Arial"/>
          <w:i/>
          <w:color w:val="000000"/>
          <w:sz w:val="32"/>
        </w:rPr>
        <w:t>(Prov.</w:t>
      </w:r>
      <w:r>
        <w:rPr>
          <w:rFonts w:ascii="Arial"/>
          <w:i/>
          <w:color w:val="000000"/>
          <w:spacing w:val="1"/>
          <w:sz w:val="32"/>
        </w:rPr>
        <w:t xml:space="preserve"> </w:t>
      </w:r>
      <w:r>
        <w:rPr>
          <w:rFonts w:ascii="Arial"/>
          <w:i/>
          <w:color w:val="000000"/>
          <w:sz w:val="32"/>
        </w:rPr>
        <w:t>ROMA)</w:t>
      </w:r>
    </w:p>
    <w:p w14:paraId="7C8D56A2" w14:textId="77777777" w:rsidR="00D70B58" w:rsidRDefault="00000000">
      <w:pPr>
        <w:framePr w:w="3490" w:wrap="auto" w:hAnchor="text" w:x="4331" w:y="132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r>
        <w:rPr>
          <w:rFonts w:ascii="Arial"/>
          <w:b/>
          <w:color w:val="000000"/>
          <w:sz w:val="28"/>
          <w:u w:val="single"/>
        </w:rPr>
        <w:t>SERVIZIO</w:t>
      </w:r>
      <w:r>
        <w:rPr>
          <w:rFonts w:ascii="Arial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"/>
          <w:b/>
          <w:color w:val="000000"/>
          <w:sz w:val="28"/>
          <w:u w:val="single"/>
        </w:rPr>
        <w:t>ELETTORALE</w:t>
      </w:r>
    </w:p>
    <w:p w14:paraId="55418A5F" w14:textId="77777777" w:rsidR="00D70B58" w:rsidRDefault="00000000">
      <w:pPr>
        <w:framePr w:w="1858" w:wrap="auto" w:hAnchor="text" w:x="5147" w:y="424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IL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SINDACO</w:t>
      </w:r>
    </w:p>
    <w:p w14:paraId="4E6652BA" w14:textId="77777777" w:rsidR="00D70B58" w:rsidRDefault="00000000">
      <w:pPr>
        <w:framePr w:w="10437" w:wrap="auto" w:hAnchor="text" w:x="852" w:y="4697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Visto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4"/>
        </w:rPr>
        <w:t>l’art</w:t>
      </w:r>
      <w:proofErr w:type="spellEnd"/>
      <w:r>
        <w:rPr>
          <w:rFonts w:ascii="Arial" w:hAnsi="Arial" w:cs="Arial"/>
          <w:color w:val="000000"/>
          <w:spacing w:val="2"/>
          <w:sz w:val="24"/>
        </w:rPr>
        <w:t>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della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legge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21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marzo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1990,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n.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53,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quale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è</w:t>
      </w:r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stata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disposta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la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istituzione</w:t>
      </w:r>
      <w:proofErr w:type="spellEnd"/>
      <w:r>
        <w:rPr>
          <w:rFonts w:ascii="Arial"/>
          <w:color w:val="000000"/>
          <w:spacing w:val="2"/>
          <w:sz w:val="24"/>
        </w:rPr>
        <w:t>,</w:t>
      </w:r>
    </w:p>
    <w:p w14:paraId="468078D8" w14:textId="77777777" w:rsidR="00D70B58" w:rsidRDefault="00000000">
      <w:pPr>
        <w:framePr w:w="10437" w:wrap="auto" w:hAnchor="text" w:x="852" w:y="4697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presso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cancelleria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ciascuna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corte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appello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albo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delle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idonee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all’ufficio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</w:p>
    <w:p w14:paraId="49A8D70D" w14:textId="77777777" w:rsidR="00D70B58" w:rsidRDefault="00000000">
      <w:pPr>
        <w:framePr w:w="10437" w:wrap="auto" w:hAnchor="text" w:x="852" w:y="4697"/>
        <w:widowControl w:val="0"/>
        <w:autoSpaceDE w:val="0"/>
        <w:autoSpaceDN w:val="0"/>
        <w:spacing w:before="6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presidente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seggio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elettorale</w:t>
      </w:r>
      <w:proofErr w:type="spellEnd"/>
      <w:r>
        <w:rPr>
          <w:rFonts w:ascii="Arial"/>
          <w:color w:val="000000"/>
          <w:sz w:val="24"/>
        </w:rPr>
        <w:t>;</w:t>
      </w:r>
    </w:p>
    <w:p w14:paraId="6D4EECBB" w14:textId="77777777" w:rsidR="00D70B58" w:rsidRDefault="00000000">
      <w:pPr>
        <w:framePr w:w="10445" w:wrap="auto" w:hAnchor="text" w:x="852" w:y="5691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Viste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le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circolari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emanate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dal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Ministero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dell’Interno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Direzione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generale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dell’Amministrazione</w:t>
      </w:r>
      <w:proofErr w:type="spellEnd"/>
    </w:p>
    <w:p w14:paraId="07DCA811" w14:textId="77777777" w:rsidR="00D70B58" w:rsidRDefault="00000000">
      <w:pPr>
        <w:framePr w:w="10445" w:wrap="auto" w:hAnchor="text" w:x="852" w:y="5691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civile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proofErr w:type="spellStart"/>
      <w:r>
        <w:rPr>
          <w:rFonts w:ascii="Arial"/>
          <w:color w:val="000000"/>
          <w:sz w:val="24"/>
        </w:rPr>
        <w:t>Direzione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centrale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per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servizi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elettorali</w:t>
      </w:r>
      <w:proofErr w:type="spellEnd"/>
      <w:r>
        <w:rPr>
          <w:rFonts w:ascii="Arial"/>
          <w:color w:val="000000"/>
          <w:sz w:val="24"/>
        </w:rPr>
        <w:t>;</w:t>
      </w:r>
    </w:p>
    <w:p w14:paraId="37283778" w14:textId="77777777" w:rsidR="00D70B58" w:rsidRDefault="00000000">
      <w:pPr>
        <w:framePr w:w="2108" w:wrap="auto" w:hAnchor="text" w:x="5022" w:y="659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RENDE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NOTO</w:t>
      </w:r>
    </w:p>
    <w:p w14:paraId="1CE4BF47" w14:textId="77777777" w:rsidR="00D70B58" w:rsidRDefault="00000000">
      <w:pPr>
        <w:framePr w:w="10449" w:wrap="auto" w:hAnchor="text" w:x="852" w:y="7040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6"/>
          <w:sz w:val="24"/>
        </w:rPr>
        <w:t>Tutti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gli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elettori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ed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elettrici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 xml:space="preserve">del </w:t>
      </w:r>
      <w:proofErr w:type="spellStart"/>
      <w:r>
        <w:rPr>
          <w:rFonts w:ascii="Arial"/>
          <w:color w:val="000000"/>
          <w:spacing w:val="-6"/>
          <w:sz w:val="24"/>
        </w:rPr>
        <w:t>Comune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7"/>
          <w:sz w:val="24"/>
        </w:rPr>
        <w:t>che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desiderano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essere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iscritti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4"/>
        </w:rPr>
        <w:t>nell’albo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delle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persone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idonee</w:t>
      </w:r>
      <w:proofErr w:type="spellEnd"/>
    </w:p>
    <w:p w14:paraId="0E8AC19D" w14:textId="77777777" w:rsidR="00D70B58" w:rsidRDefault="00000000">
      <w:pPr>
        <w:framePr w:w="10449" w:wrap="auto" w:hAnchor="text" w:x="852" w:y="7040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6"/>
          <w:sz w:val="24"/>
        </w:rPr>
        <w:t>all’ufficio</w:t>
      </w:r>
      <w:proofErr w:type="spellEnd"/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di</w:t>
      </w:r>
      <w:r>
        <w:rPr>
          <w:rFonts w:ascii="Arial"/>
          <w:color w:val="000000"/>
          <w:spacing w:val="-18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presidente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di</w:t>
      </w:r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seggio</w:t>
      </w:r>
      <w:proofErr w:type="spellEnd"/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elettorale</w:t>
      </w:r>
      <w:proofErr w:type="spellEnd"/>
      <w:r>
        <w:rPr>
          <w:rFonts w:ascii="Arial"/>
          <w:color w:val="000000"/>
          <w:spacing w:val="-6"/>
          <w:sz w:val="24"/>
        </w:rPr>
        <w:t>,</w:t>
      </w:r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istituito</w:t>
      </w:r>
      <w:proofErr w:type="spellEnd"/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presso</w:t>
      </w:r>
      <w:proofErr w:type="spellEnd"/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la</w:t>
      </w:r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cancelleria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della</w:t>
      </w:r>
      <w:proofErr w:type="spellEnd"/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corte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di</w:t>
      </w:r>
      <w:r>
        <w:rPr>
          <w:rFonts w:ascii="Arial"/>
          <w:color w:val="000000"/>
          <w:spacing w:val="-18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appello</w:t>
      </w:r>
      <w:proofErr w:type="spellEnd"/>
      <w:r>
        <w:rPr>
          <w:rFonts w:ascii="Arial"/>
          <w:color w:val="000000"/>
          <w:spacing w:val="-6"/>
          <w:sz w:val="24"/>
        </w:rPr>
        <w:t>,</w:t>
      </w:r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dovranno</w:t>
      </w:r>
      <w:proofErr w:type="spellEnd"/>
    </w:p>
    <w:p w14:paraId="7C326E10" w14:textId="77777777" w:rsidR="00D70B58" w:rsidRDefault="00000000">
      <w:pPr>
        <w:framePr w:w="10449" w:wrap="auto" w:hAnchor="text" w:x="852" w:y="7040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6"/>
          <w:sz w:val="24"/>
        </w:rPr>
        <w:t>presentare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domanda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al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sottoscritto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Sindaco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entro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il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giorno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31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ottobre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-7"/>
          <w:sz w:val="24"/>
        </w:rPr>
        <w:t>corrente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anno.</w:t>
      </w:r>
    </w:p>
    <w:p w14:paraId="35B54756" w14:textId="77777777" w:rsidR="00D70B58" w:rsidRDefault="00000000">
      <w:pPr>
        <w:framePr w:w="10449" w:wrap="auto" w:hAnchor="text" w:x="852" w:y="7040"/>
        <w:widowControl w:val="0"/>
        <w:autoSpaceDE w:val="0"/>
        <w:autoSpaceDN w:val="0"/>
        <w:spacing w:before="63" w:after="0" w:line="268" w:lineRule="exact"/>
        <w:ind w:left="28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2"/>
          <w:sz w:val="24"/>
        </w:rPr>
        <w:t>L’iscrizione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3"/>
          <w:sz w:val="24"/>
        </w:rPr>
        <w:t>nel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predetto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albo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è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subordinata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al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possesso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del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titolo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studio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inferiore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al</w:t>
      </w:r>
    </w:p>
    <w:p w14:paraId="067E7AE6" w14:textId="77777777" w:rsidR="00D70B58" w:rsidRDefault="00000000">
      <w:pPr>
        <w:framePr w:w="10449" w:wrap="auto" w:hAnchor="text" w:x="852" w:y="7040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diploma</w:t>
      </w:r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istruzione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secondaria</w:t>
      </w:r>
      <w:proofErr w:type="spellEnd"/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secondo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grado</w:t>
      </w:r>
      <w:proofErr w:type="spellEnd"/>
      <w:r>
        <w:rPr>
          <w:rFonts w:ascii="Arial"/>
          <w:color w:val="000000"/>
          <w:sz w:val="24"/>
        </w:rPr>
        <w:t>.</w:t>
      </w:r>
    </w:p>
    <w:p w14:paraId="3D3D7610" w14:textId="77777777" w:rsidR="00D70B58" w:rsidRDefault="00000000">
      <w:pPr>
        <w:framePr w:w="10434" w:wrap="auto" w:hAnchor="text" w:x="852" w:y="8696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relazione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combinato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disposto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degli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articoli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d.P.R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marzo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1957,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361,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23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</w:p>
    <w:p w14:paraId="79E7199A" w14:textId="77777777" w:rsidR="00D70B58" w:rsidRDefault="00000000">
      <w:pPr>
        <w:framePr w:w="10434" w:wrap="auto" w:hAnchor="text" w:x="852" w:y="8696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d.P.R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16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maggio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1960,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570,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1,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della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legge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istitutiva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dell’albo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sono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esclusi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dalle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funzioni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</w:p>
    <w:p w14:paraId="31CE2853" w14:textId="77777777" w:rsidR="00D70B58" w:rsidRDefault="00000000">
      <w:pPr>
        <w:framePr w:w="10434" w:wrap="auto" w:hAnchor="text" w:x="852" w:y="8696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presidente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ufficio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elettorale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sezione</w:t>
      </w:r>
      <w:proofErr w:type="spellEnd"/>
      <w:r>
        <w:rPr>
          <w:rFonts w:ascii="Arial"/>
          <w:color w:val="000000"/>
          <w:sz w:val="24"/>
        </w:rPr>
        <w:t>:</w:t>
      </w:r>
    </w:p>
    <w:p w14:paraId="4CEDC9E6" w14:textId="77777777" w:rsidR="00D70B58" w:rsidRDefault="00000000">
      <w:pPr>
        <w:framePr w:w="9744" w:wrap="auto" w:hAnchor="text" w:x="1419" w:y="96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coloro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che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elezioni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abbiano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superato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il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settantacinquesimo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anno</w:t>
      </w:r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età</w:t>
      </w:r>
      <w:proofErr w:type="spellEnd"/>
      <w:r>
        <w:rPr>
          <w:rFonts w:ascii="Arial" w:hAnsi="Arial" w:cs="Arial"/>
          <w:color w:val="000000"/>
          <w:sz w:val="24"/>
        </w:rPr>
        <w:t>;</w:t>
      </w:r>
    </w:p>
    <w:p w14:paraId="59675CE9" w14:textId="77777777" w:rsidR="00D70B58" w:rsidRDefault="00000000">
      <w:pPr>
        <w:framePr w:w="9744" w:wrap="auto" w:hAnchor="text" w:x="1419" w:y="9690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dipendenti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Ministeri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dell’Interno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telecomunicazioni</w:t>
      </w:r>
      <w:proofErr w:type="spellEnd"/>
      <w:r>
        <w:rPr>
          <w:rFonts w:ascii="Arial"/>
          <w:color w:val="000000"/>
          <w:sz w:val="24"/>
        </w:rPr>
        <w:t xml:space="preserve"> 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trasporti</w:t>
      </w:r>
      <w:proofErr w:type="spellEnd"/>
      <w:r>
        <w:rPr>
          <w:rFonts w:ascii="Arial"/>
          <w:color w:val="000000"/>
          <w:sz w:val="24"/>
        </w:rPr>
        <w:t>;</w:t>
      </w:r>
    </w:p>
    <w:p w14:paraId="6D64471C" w14:textId="77777777" w:rsidR="00D70B58" w:rsidRDefault="00000000">
      <w:pPr>
        <w:framePr w:w="9744" w:wrap="auto" w:hAnchor="text" w:x="1419" w:y="9690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c) </w:t>
      </w:r>
      <w:proofErr w:type="spellStart"/>
      <w:r>
        <w:rPr>
          <w:rFonts w:ascii="Arial"/>
          <w:color w:val="000000"/>
          <w:sz w:val="24"/>
        </w:rPr>
        <w:t>gli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appartenenti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Forze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armate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servizio</w:t>
      </w:r>
      <w:proofErr w:type="spellEnd"/>
      <w:r>
        <w:rPr>
          <w:rFonts w:ascii="Arial"/>
          <w:color w:val="000000"/>
          <w:sz w:val="24"/>
        </w:rPr>
        <w:t>;</w:t>
      </w:r>
    </w:p>
    <w:p w14:paraId="3B08EFAA" w14:textId="77777777" w:rsidR="00D70B58" w:rsidRDefault="00000000">
      <w:pPr>
        <w:framePr w:w="6669" w:wrap="auto" w:hAnchor="text" w:x="1419" w:y="10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medici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provinciali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ufficiali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sanitari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ed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medici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condotti</w:t>
      </w:r>
      <w:proofErr w:type="spellEnd"/>
      <w:r>
        <w:rPr>
          <w:rFonts w:ascii="Arial"/>
          <w:color w:val="000000"/>
          <w:sz w:val="24"/>
        </w:rPr>
        <w:t>;</w:t>
      </w:r>
    </w:p>
    <w:p w14:paraId="60DF1536" w14:textId="77777777" w:rsidR="00D70B58" w:rsidRDefault="00000000">
      <w:pPr>
        <w:framePr w:w="10437" w:wrap="auto" w:hAnchor="text" w:x="852" w:y="11015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segretari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comunali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ed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dipendenti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dei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comuni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addetti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comandati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prestare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servizio</w:t>
      </w:r>
      <w:proofErr w:type="spellEnd"/>
    </w:p>
    <w:p w14:paraId="693DAB41" w14:textId="77777777" w:rsidR="00D70B58" w:rsidRDefault="00000000">
      <w:pPr>
        <w:framePr w:w="10437" w:wrap="auto" w:hAnchor="text" w:x="852" w:y="11015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presso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gli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uffici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elettorali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comunali</w:t>
      </w:r>
      <w:proofErr w:type="spellEnd"/>
      <w:r>
        <w:rPr>
          <w:rFonts w:ascii="Arial"/>
          <w:color w:val="000000"/>
          <w:sz w:val="24"/>
        </w:rPr>
        <w:t>;</w:t>
      </w:r>
    </w:p>
    <w:p w14:paraId="7DDFD95E" w14:textId="77777777" w:rsidR="00D70B58" w:rsidRDefault="00000000">
      <w:pPr>
        <w:framePr w:w="6514" w:wrap="auto" w:hAnchor="text" w:x="1419" w:y="11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f)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candidati</w:t>
      </w:r>
      <w:proofErr w:type="spellEnd"/>
      <w:r>
        <w:rPr>
          <w:rFonts w:ascii="Arial"/>
          <w:color w:val="000000"/>
          <w:sz w:val="24"/>
        </w:rPr>
        <w:t xml:space="preserve"> alle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elezioni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le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svolge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votazione</w:t>
      </w:r>
      <w:proofErr w:type="spellEnd"/>
      <w:r>
        <w:rPr>
          <w:rFonts w:ascii="Arial"/>
          <w:color w:val="000000"/>
          <w:spacing w:val="1"/>
          <w:sz w:val="24"/>
        </w:rPr>
        <w:t>;</w:t>
      </w:r>
    </w:p>
    <w:p w14:paraId="0FA2D58D" w14:textId="77777777" w:rsidR="00D70B58" w:rsidRDefault="00000000">
      <w:pPr>
        <w:framePr w:w="10441" w:wrap="auto" w:hAnchor="text" w:x="852" w:y="12008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g)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dipendenti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aziende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esercenti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servizi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trasporto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pubblico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regionale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locale,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cui</w:t>
      </w:r>
    </w:p>
    <w:p w14:paraId="74E73300" w14:textId="77777777" w:rsidR="00D70B58" w:rsidRDefault="00000000">
      <w:pPr>
        <w:framePr w:w="10441" w:wrap="auto" w:hAnchor="text" w:x="852" w:y="12008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decreto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legislativo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19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novembre</w:t>
      </w:r>
      <w:proofErr w:type="spellEnd"/>
      <w:r>
        <w:rPr>
          <w:rFonts w:ascii="Arial"/>
          <w:color w:val="000000"/>
          <w:sz w:val="24"/>
        </w:rPr>
        <w:t xml:space="preserve"> 1997,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n.</w:t>
      </w:r>
      <w:r>
        <w:rPr>
          <w:rFonts w:ascii="Arial"/>
          <w:color w:val="000000"/>
          <w:spacing w:val="2"/>
          <w:sz w:val="24"/>
        </w:rPr>
        <w:t xml:space="preserve"> 422.</w:t>
      </w:r>
    </w:p>
    <w:p w14:paraId="649C6A5A" w14:textId="77777777" w:rsidR="00D70B58" w:rsidRDefault="00000000">
      <w:pPr>
        <w:framePr w:w="10439" w:wrap="auto" w:hAnchor="text" w:x="852" w:y="12671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domanda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dovrà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essere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redatta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sugli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appositi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moduli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disponibili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presso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l’ufficio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comunale</w:t>
      </w:r>
      <w:proofErr w:type="spellEnd"/>
      <w:r>
        <w:rPr>
          <w:rFonts w:ascii="Arial"/>
          <w:color w:val="000000"/>
          <w:spacing w:val="-1"/>
          <w:sz w:val="24"/>
        </w:rPr>
        <w:t>.</w:t>
      </w:r>
    </w:p>
    <w:p w14:paraId="5FA8F980" w14:textId="77777777" w:rsidR="00D70B58" w:rsidRDefault="00000000">
      <w:pPr>
        <w:framePr w:w="10439" w:wrap="auto" w:hAnchor="text" w:x="852" w:y="12671"/>
        <w:widowControl w:val="0"/>
        <w:autoSpaceDE w:val="0"/>
        <w:autoSpaceDN w:val="0"/>
        <w:spacing w:before="64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Gli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elettori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già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iscritti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nell’albo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dei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presidenti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seggio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gravi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motivi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possono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chiedere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</w:p>
    <w:p w14:paraId="70789889" w14:textId="77777777" w:rsidR="00D70B58" w:rsidRDefault="00000000">
      <w:pPr>
        <w:framePr w:w="10439" w:wrap="auto" w:hAnchor="text" w:x="852" w:y="12671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cancellazione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detto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albo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utilizzando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il </w:t>
      </w:r>
      <w:proofErr w:type="spellStart"/>
      <w:r>
        <w:rPr>
          <w:rFonts w:ascii="Arial"/>
          <w:color w:val="000000"/>
          <w:sz w:val="24"/>
        </w:rPr>
        <w:t>modello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disponibile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presso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l’ufficio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comunale</w:t>
      </w:r>
      <w:proofErr w:type="spellEnd"/>
      <w:r>
        <w:rPr>
          <w:rFonts w:ascii="Arial"/>
          <w:color w:val="000000"/>
          <w:sz w:val="24"/>
        </w:rPr>
        <w:t>.</w:t>
      </w:r>
    </w:p>
    <w:p w14:paraId="5D80B555" w14:textId="77777777" w:rsidR="00D70B58" w:rsidRDefault="00000000">
      <w:pPr>
        <w:framePr w:w="10439" w:wrap="auto" w:hAnchor="text" w:x="852" w:y="12671"/>
        <w:widowControl w:val="0"/>
        <w:autoSpaceDE w:val="0"/>
        <w:autoSpaceDN w:val="0"/>
        <w:spacing w:before="63" w:after="0" w:line="268" w:lineRule="exact"/>
        <w:ind w:left="28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Il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avviso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relazione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disposto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dell’art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32,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comma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1,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della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legge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18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giugno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2009,</w:t>
      </w:r>
    </w:p>
    <w:p w14:paraId="2DB95792" w14:textId="77777777" w:rsidR="00D70B58" w:rsidRDefault="00000000">
      <w:pPr>
        <w:framePr w:w="10439" w:wrap="auto" w:hAnchor="text" w:x="852" w:y="12671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n.</w:t>
      </w:r>
      <w:r>
        <w:rPr>
          <w:rFonts w:ascii="Arial"/>
          <w:color w:val="000000"/>
          <w:sz w:val="24"/>
        </w:rPr>
        <w:t xml:space="preserve"> 69,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inserito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anche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nel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Web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istituzionale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questo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comune</w:t>
      </w:r>
      <w:proofErr w:type="spellEnd"/>
      <w:r>
        <w:rPr>
          <w:rFonts w:ascii="Arial"/>
          <w:color w:val="000000"/>
          <w:sz w:val="24"/>
        </w:rPr>
        <w:t>.</w:t>
      </w:r>
    </w:p>
    <w:p w14:paraId="3A613FC6" w14:textId="77777777" w:rsidR="00D70B58" w:rsidRDefault="00000000">
      <w:pPr>
        <w:framePr w:w="4177" w:wrap="auto" w:hAnchor="text" w:x="1135" w:y="14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Dalla </w:t>
      </w:r>
      <w:proofErr w:type="spellStart"/>
      <w:r>
        <w:rPr>
          <w:rFonts w:ascii="Arial"/>
          <w:i/>
          <w:color w:val="000000"/>
          <w:sz w:val="20"/>
        </w:rPr>
        <w:t>residenza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comunale</w:t>
      </w:r>
      <w:proofErr w:type="spellEnd"/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lì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1°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ottobre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2025</w:t>
      </w:r>
    </w:p>
    <w:p w14:paraId="3FD87090" w14:textId="77777777" w:rsidR="00D70B58" w:rsidRDefault="00000000">
      <w:pPr>
        <w:framePr w:w="1627" w:wrap="auto" w:hAnchor="text" w:x="8380" w:y="15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IL SINDACO</w:t>
      </w:r>
    </w:p>
    <w:p w14:paraId="0CAE452F" w14:textId="63B53B0C" w:rsidR="00D70B58" w:rsidRDefault="00DD5442">
      <w:pPr>
        <w:framePr w:w="2840" w:wrap="auto" w:hAnchor="text" w:x="7773" w:y="15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    RITA COLAFIGLI</w:t>
      </w:r>
    </w:p>
    <w:p w14:paraId="14A0C49D" w14:textId="77777777" w:rsidR="00D70B58" w:rsidRDefault="00000000">
      <w:pPr>
        <w:framePr w:w="1029" w:wrap="auto" w:hAnchor="text" w:x="1546" w:y="1611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Cat.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VI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N.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z w:val="10"/>
        </w:rPr>
        <w:t>505040</w:t>
      </w:r>
    </w:p>
    <w:p w14:paraId="76A378C6" w14:textId="77777777" w:rsidR="00D70B58" w:rsidRDefault="00000000">
      <w:pPr>
        <w:framePr w:w="1970" w:wrap="auto" w:hAnchor="text" w:x="1121" w:y="1628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proofErr w:type="spellStart"/>
      <w:r>
        <w:rPr>
          <w:rFonts w:ascii="Arial"/>
          <w:color w:val="000000"/>
          <w:sz w:val="10"/>
        </w:rPr>
        <w:t>Grafiche</w:t>
      </w:r>
      <w:proofErr w:type="spellEnd"/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GASPARI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–</w:t>
      </w:r>
      <w:r>
        <w:rPr>
          <w:rFonts w:ascii="Arial"/>
          <w:color w:val="000000"/>
          <w:spacing w:val="-2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Morciano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R.</w:t>
      </w:r>
    </w:p>
    <w:p w14:paraId="785D378A" w14:textId="7D962D24" w:rsidR="00D70B58" w:rsidRDefault="005E57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0" locked="0" layoutInCell="1" allowOverlap="1" wp14:anchorId="18AD0A1E" wp14:editId="1D12C224">
            <wp:simplePos x="0" y="0"/>
            <wp:positionH relativeFrom="margin">
              <wp:posOffset>4038105</wp:posOffset>
            </wp:positionH>
            <wp:positionV relativeFrom="paragraph">
              <wp:posOffset>9467215</wp:posOffset>
            </wp:positionV>
            <wp:extent cx="835025" cy="790575"/>
            <wp:effectExtent l="0" t="0" r="3175" b="9525"/>
            <wp:wrapThrough wrapText="bothSides">
              <wp:wrapPolygon edited="0">
                <wp:start x="0" y="0"/>
                <wp:lineTo x="0" y="21340"/>
                <wp:lineTo x="21189" y="21340"/>
                <wp:lineTo x="21189" y="0"/>
                <wp:lineTo x="0" y="0"/>
              </wp:wrapPolygon>
            </wp:wrapThrough>
            <wp:docPr id="161902950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442">
        <w:rPr>
          <w:noProof/>
        </w:rPr>
        <w:drawing>
          <wp:anchor distT="0" distB="0" distL="114300" distR="114300" simplePos="0" relativeHeight="251659264" behindDoc="1" locked="0" layoutInCell="1" allowOverlap="1" wp14:anchorId="2B28B3D4" wp14:editId="696B6A9C">
            <wp:simplePos x="0" y="0"/>
            <wp:positionH relativeFrom="page">
              <wp:posOffset>459105</wp:posOffset>
            </wp:positionH>
            <wp:positionV relativeFrom="page">
              <wp:posOffset>1082040</wp:posOffset>
            </wp:positionV>
            <wp:extent cx="6642100" cy="1569720"/>
            <wp:effectExtent l="0" t="0" r="635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42">
        <w:rPr>
          <w:noProof/>
        </w:rPr>
        <w:drawing>
          <wp:anchor distT="0" distB="0" distL="114300" distR="114300" simplePos="0" relativeHeight="251658240" behindDoc="1" locked="0" layoutInCell="1" allowOverlap="1" wp14:anchorId="538787E2" wp14:editId="5E5B2370">
            <wp:simplePos x="0" y="0"/>
            <wp:positionH relativeFrom="page">
              <wp:posOffset>683895</wp:posOffset>
            </wp:positionH>
            <wp:positionV relativeFrom="page">
              <wp:posOffset>10302875</wp:posOffset>
            </wp:positionV>
            <wp:extent cx="1163955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42">
        <w:rPr>
          <w:noProof/>
        </w:rPr>
        <w:drawing>
          <wp:anchor distT="0" distB="0" distL="114300" distR="114300" simplePos="0" relativeHeight="251656192" behindDoc="1" locked="0" layoutInCell="1" allowOverlap="1" wp14:anchorId="4828008F" wp14:editId="1424AF0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B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959B2-A134-4F43-98E1-ED73A737CF37}"/>
    <w:embedBold r:id="rId2" w:fontKey="{2BB4AA7C-9EC0-47B1-817F-8C72A8FBF62E}"/>
    <w:embedItalic r:id="rId3" w:fontKey="{F9E9B8DE-4843-4FB4-8FCD-BC4B5B48A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2A46961-EF99-4C87-A919-FC0FBAED6F33}"/>
    <w:embedBold r:id="rId5" w:fontKey="{D192E2EB-795E-4667-AD44-707972CB4745}"/>
    <w:embedItalic r:id="rId6" w:fontKey="{FBCB3F74-6FAD-4F34-BEAE-10DF5D3345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D40F9E6-603D-4DFB-834A-BD4DDA1DD33C}"/>
    <w:embedBold r:id="rId8" w:fontKey="{72BFAA62-7B39-476F-BDF5-9309A32624AE}"/>
    <w:embedItalic r:id="rId9" w:fontKey="{B9C7FC98-1AD7-4A0B-87AB-A92A02844C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4ADA952-30BF-4902-9333-607B3D2DD1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7A0"/>
    <w:rsid w:val="00B06B85"/>
    <w:rsid w:val="00BA5B2D"/>
    <w:rsid w:val="00D70B58"/>
    <w:rsid w:val="00DD5442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ECD9"/>
  <w15:docId w15:val="{BA2D87BD-B27C-407B-BE2D-BF14D31E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2025-10-03T07:07:00Z</dcterms:created>
  <dcterms:modified xsi:type="dcterms:W3CDTF">2025-10-03T07:27:00Z</dcterms:modified>
</cp:coreProperties>
</file>